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D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jc w:val="center"/>
        <w:textAlignment w:val="auto"/>
        <w:rPr>
          <w:rFonts w:hint="eastAsia" w:ascii="宋体"/>
          <w:b/>
          <w:color w:val="FF0000"/>
          <w:spacing w:val="120"/>
          <w:w w:val="100"/>
          <w:kern w:val="0"/>
          <w:sz w:val="84"/>
          <w:szCs w:val="84"/>
          <w:fitText w:val="8400" w:id="-105664512"/>
        </w:rPr>
      </w:pPr>
    </w:p>
    <w:p w14:paraId="5B22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jc w:val="center"/>
        <w:textAlignment w:val="auto"/>
        <w:rPr>
          <w:rFonts w:hint="eastAsia"/>
          <w:sz w:val="84"/>
          <w:szCs w:val="84"/>
        </w:rPr>
      </w:pPr>
      <w:r>
        <w:rPr>
          <w:rFonts w:hint="eastAsia" w:ascii="宋体"/>
          <w:b/>
          <w:color w:val="FF0000"/>
          <w:spacing w:val="120"/>
          <w:w w:val="100"/>
          <w:kern w:val="0"/>
          <w:sz w:val="84"/>
          <w:szCs w:val="84"/>
          <w:fitText w:val="8400" w:id="-105664512"/>
        </w:rPr>
        <w:t>黑龙江省金属学</w:t>
      </w:r>
      <w:r>
        <w:rPr>
          <w:rFonts w:hint="eastAsia" w:ascii="宋体"/>
          <w:b/>
          <w:color w:val="FF0000"/>
          <w:spacing w:val="0"/>
          <w:w w:val="100"/>
          <w:kern w:val="0"/>
          <w:sz w:val="84"/>
          <w:szCs w:val="84"/>
          <w:fitText w:val="8400" w:id="-105664512"/>
        </w:rPr>
        <w:t>会</w:t>
      </w:r>
    </w:p>
    <w:p w14:paraId="1218BB9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color w:val="auto"/>
        </w:rPr>
      </w:pPr>
      <w:r>
        <w:rPr>
          <w:rFonts w:hint="eastAsia"/>
          <w:b w:val="0"/>
          <w:bCs/>
          <w:color w:val="auto"/>
          <w:sz w:val="28"/>
          <w:szCs w:val="28"/>
        </w:rPr>
        <w:t>黑金属字〔20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26</w:t>
      </w:r>
      <w:r>
        <w:rPr>
          <w:rFonts w:hint="eastAsia"/>
          <w:b w:val="0"/>
          <w:bCs/>
          <w:color w:val="auto"/>
          <w:sz w:val="28"/>
          <w:szCs w:val="28"/>
        </w:rPr>
        <w:t>〕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第01</w:t>
      </w:r>
      <w:r>
        <w:rPr>
          <w:rFonts w:hint="eastAsia"/>
          <w:b w:val="0"/>
          <w:bCs/>
          <w:color w:val="auto"/>
          <w:sz w:val="28"/>
          <w:szCs w:val="28"/>
        </w:rPr>
        <w:t>号</w:t>
      </w:r>
    </w:p>
    <w:p w14:paraId="2C9C28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/>
          <w:bCs/>
          <w:sz w:val="52"/>
          <w:szCs w:val="52"/>
        </w:rPr>
      </w:pPr>
      <w:r>
        <w:rPr>
          <w:rFonts w:hint="eastAsia"/>
          <w:bCs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1jD+HQAAAAAgEAAA8AAAAAAAAAAQAgAAAAIgAAAGRycy9kb3ducmV2LnhtbFBLAQIUABQAAAAI&#10;AIdO4kDWnQjK9QEAAOQDAAAOAAAAAAAAAAEAIAAAAB8BAABkcnMvZTJvRG9jLnhtbFBLBQYAAAAA&#10;BgAGAFkBAACG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bCs/>
          <w:sz w:val="28"/>
        </w:rPr>
        <w:t xml:space="preserve"> </w:t>
      </w:r>
    </w:p>
    <w:p w14:paraId="11F20F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2F3F2D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关于报送校企合作信息的通知</w:t>
      </w:r>
    </w:p>
    <w:p w14:paraId="516911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2A17D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各团体会员单位：</w:t>
      </w:r>
    </w:p>
    <w:p w14:paraId="7FFDE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为落实我会“九大”会议和2025年常务理事会关于校企合作的工作计划，应团体会员请求，我会计划在2026年四月底前开展校企合作对接工作，为此，请各团体会员认真研究后在2026年3月30日前将本单位准确的校企合作、人才供需信息报送我会。</w:t>
      </w:r>
    </w:p>
    <w:p w14:paraId="1A33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附表：</w:t>
      </w:r>
    </w:p>
    <w:p w14:paraId="0220B3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企业2026年应届毕业生需求表。</w:t>
      </w:r>
    </w:p>
    <w:p w14:paraId="18389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2、企业可提供联合培养研究生的专业、人数表。</w:t>
      </w:r>
    </w:p>
    <w:p w14:paraId="3BCC5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3、企业可兼职在校研究生导师登记表。</w:t>
      </w:r>
    </w:p>
    <w:p w14:paraId="1328B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4、高校2026年需要校企联合培养研究生的专业、学生数量统计表。</w:t>
      </w:r>
    </w:p>
    <w:p w14:paraId="3F87C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5、企业需要与高校联合攻关的科研项目表。</w:t>
      </w:r>
    </w:p>
    <w:p w14:paraId="03631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6、高校现有需要转化的科技成果表。</w:t>
      </w:r>
    </w:p>
    <w:p w14:paraId="155C3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报送邮箱：ZHYM3480@163.com。或者报到会员群里。</w:t>
      </w:r>
    </w:p>
    <w:p w14:paraId="56033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联系人：张友明 13091703480。</w:t>
      </w:r>
    </w:p>
    <w:p w14:paraId="38CCD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E7C7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3559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DA93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95250</wp:posOffset>
            </wp:positionV>
            <wp:extent cx="1485900" cy="1485900"/>
            <wp:effectExtent l="261620" t="261620" r="271780" b="271780"/>
            <wp:wrapNone/>
            <wp:docPr id="2" name="图片 2" descr="金属学会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金属学会0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9920000"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10F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二零二六年三月五日</w:t>
      </w:r>
    </w:p>
    <w:p w14:paraId="336AB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A70A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D5C1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7757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5A3C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AD46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7CB2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4E04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3150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28CC422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主题词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报送信息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通知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 w14:paraId="6186CFD2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黑龙江省金属学会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日印发 </w:t>
      </w:r>
    </w:p>
    <w:p w14:paraId="6D75D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7DF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附表1：</w:t>
      </w:r>
    </w:p>
    <w:p w14:paraId="1D9D5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企业2026年应届毕业生需求表</w:t>
      </w:r>
    </w:p>
    <w:p w14:paraId="64E50C1F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265226B1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单位名称：（公章）</w:t>
      </w:r>
    </w:p>
    <w:tbl>
      <w:tblPr>
        <w:tblStyle w:val="5"/>
        <w:tblW w:w="13906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550"/>
        <w:gridCol w:w="1995"/>
        <w:gridCol w:w="1095"/>
        <w:gridCol w:w="1725"/>
        <w:gridCol w:w="3675"/>
        <w:gridCol w:w="2275"/>
      </w:tblGrid>
      <w:tr w14:paraId="0055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  <w:vAlign w:val="center"/>
          </w:tcPr>
          <w:p w14:paraId="6729D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50" w:type="dxa"/>
            <w:vAlign w:val="center"/>
          </w:tcPr>
          <w:p w14:paraId="5E6FFB6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1995" w:type="dxa"/>
            <w:vAlign w:val="center"/>
          </w:tcPr>
          <w:p w14:paraId="43DA8DB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学  历</w:t>
            </w:r>
          </w:p>
        </w:tc>
        <w:tc>
          <w:tcPr>
            <w:tcW w:w="1095" w:type="dxa"/>
            <w:vAlign w:val="center"/>
          </w:tcPr>
          <w:p w14:paraId="57A06F1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725" w:type="dxa"/>
            <w:vAlign w:val="center"/>
          </w:tcPr>
          <w:p w14:paraId="7132817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高校级别</w:t>
            </w:r>
          </w:p>
        </w:tc>
        <w:tc>
          <w:tcPr>
            <w:tcW w:w="3675" w:type="dxa"/>
            <w:vAlign w:val="center"/>
          </w:tcPr>
          <w:p w14:paraId="06240A9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75" w:type="dxa"/>
            <w:vAlign w:val="center"/>
          </w:tcPr>
          <w:p w14:paraId="71C4A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可否提前</w:t>
            </w:r>
          </w:p>
          <w:p w14:paraId="58E7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进企业实习</w:t>
            </w:r>
          </w:p>
        </w:tc>
      </w:tr>
      <w:tr w14:paraId="5CED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5239785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7718E8E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1D8D1A44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741A8FD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79DF7C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 w14:paraId="5288EFF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 w14:paraId="60A81B9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9DD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711616A8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48AAE4D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3E830FF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498C4E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1A1D0C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 w14:paraId="4540510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 w14:paraId="48DB7058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C8D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559DF194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08E8D0B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7158649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FB7359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9FA7EA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 w14:paraId="4EB7289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 w14:paraId="7ECED1A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109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62125D5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1330674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2CC3C97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4E6E6F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7F9ACE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 w14:paraId="5384CE7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 w14:paraId="7CAF922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6D6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73B8ED2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3F2F66CE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14A66A6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9B60AC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DDAE51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 w14:paraId="09E98A48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 w14:paraId="2F0F1E1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A79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436D179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3D4A67D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2D17C564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25125BC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CADDA1E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 w14:paraId="45D9CEA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 w14:paraId="0DFC7A6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725A5F8B">
      <w:pPr>
        <w:widowControl w:val="0"/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填表说明：</w:t>
      </w:r>
    </w:p>
    <w:p w14:paraId="72A0D59E">
      <w:pPr>
        <w:widowControl w:val="0"/>
        <w:numPr>
          <w:ilvl w:val="0"/>
          <w:numId w:val="2"/>
        </w:numPr>
        <w:spacing w:line="560" w:lineRule="exact"/>
        <w:ind w:firstLine="560" w:firstLineChars="200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学历分：职业学院，本科生，研究生，博士生。</w:t>
      </w:r>
    </w:p>
    <w:p w14:paraId="18AC2CE0">
      <w:pPr>
        <w:widowControl w:val="0"/>
        <w:numPr>
          <w:ilvl w:val="0"/>
          <w:numId w:val="2"/>
        </w:numPr>
        <w:spacing w:line="560" w:lineRule="exact"/>
        <w:ind w:firstLine="560" w:firstLineChars="200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高校级别分：985，211，普高一表，普高二表。</w:t>
      </w:r>
    </w:p>
    <w:p w14:paraId="58120532">
      <w:pPr>
        <w:widowControl w:val="0"/>
        <w:numPr>
          <w:ilvl w:val="0"/>
          <w:numId w:val="2"/>
        </w:numPr>
        <w:spacing w:line="560" w:lineRule="exact"/>
        <w:ind w:firstLine="560" w:firstLineChars="200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企业联系人：            联系电话：</w:t>
      </w:r>
    </w:p>
    <w:p w14:paraId="0D16D5C8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</w:p>
    <w:p w14:paraId="4400C3C1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  <w:sectPr>
          <w:pgSz w:w="16838" w:h="11906" w:orient="landscape"/>
          <w:pgMar w:top="1066" w:right="1440" w:bottom="1179" w:left="1440" w:header="851" w:footer="992" w:gutter="0"/>
          <w:cols w:space="0" w:num="1"/>
          <w:rtlGutter w:val="0"/>
          <w:docGrid w:type="lines" w:linePitch="319" w:charSpace="0"/>
        </w:sectPr>
      </w:pPr>
    </w:p>
    <w:p w14:paraId="656C87D1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附表2：</w:t>
      </w:r>
    </w:p>
    <w:p w14:paraId="29335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883" w:firstLineChars="2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企业可提供联合培养研究生的专业、人数表</w:t>
      </w:r>
    </w:p>
    <w:p w14:paraId="2DC62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880" w:firstLineChars="200"/>
        <w:jc w:val="center"/>
        <w:textAlignment w:val="auto"/>
        <w:rPr>
          <w:rFonts w:hint="default"/>
          <w:b w:val="0"/>
          <w:bCs w:val="0"/>
          <w:sz w:val="44"/>
          <w:szCs w:val="44"/>
          <w:lang w:val="en-US" w:eastAsia="zh-CN"/>
        </w:rPr>
      </w:pPr>
    </w:p>
    <w:p w14:paraId="2474B16B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单位名称：（公章）</w:t>
      </w:r>
    </w:p>
    <w:tbl>
      <w:tblPr>
        <w:tblStyle w:val="5"/>
        <w:tblW w:w="13851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370"/>
        <w:gridCol w:w="1635"/>
        <w:gridCol w:w="2625"/>
        <w:gridCol w:w="2805"/>
        <w:gridCol w:w="2745"/>
        <w:gridCol w:w="1080"/>
      </w:tblGrid>
      <w:tr w14:paraId="4856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  <w:vAlign w:val="center"/>
          </w:tcPr>
          <w:p w14:paraId="7ADE4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70" w:type="dxa"/>
            <w:vAlign w:val="center"/>
          </w:tcPr>
          <w:p w14:paraId="03D08D7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1635" w:type="dxa"/>
            <w:vAlign w:val="center"/>
          </w:tcPr>
          <w:p w14:paraId="3DDF0DB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导师人数</w:t>
            </w:r>
          </w:p>
        </w:tc>
        <w:tc>
          <w:tcPr>
            <w:tcW w:w="2625" w:type="dxa"/>
            <w:vAlign w:val="center"/>
          </w:tcPr>
          <w:p w14:paraId="1920215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最多接纳学生人数</w:t>
            </w:r>
          </w:p>
        </w:tc>
        <w:tc>
          <w:tcPr>
            <w:tcW w:w="2805" w:type="dxa"/>
            <w:vAlign w:val="center"/>
          </w:tcPr>
          <w:p w14:paraId="2A109BF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上课（实习）地点</w:t>
            </w:r>
          </w:p>
        </w:tc>
        <w:tc>
          <w:tcPr>
            <w:tcW w:w="2745" w:type="dxa"/>
            <w:vAlign w:val="center"/>
          </w:tcPr>
          <w:p w14:paraId="5D018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是否有科研任务</w:t>
            </w:r>
          </w:p>
        </w:tc>
        <w:tc>
          <w:tcPr>
            <w:tcW w:w="1080" w:type="dxa"/>
            <w:vAlign w:val="center"/>
          </w:tcPr>
          <w:p w14:paraId="48A79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0E55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45CBF3A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633D728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16DEB63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2D97158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200A8974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7657FE6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122550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9CB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36D7C14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3DDFB26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57D5297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17FEEAD8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71D1271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7642E7DE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50EEB7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527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29F078D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25AC615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31EDD24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6850B44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51E5134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3CA9985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0E4FE97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246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76A2F0E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459863E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6A9234F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2E89C27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2206818D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30ADA0A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0D661DA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E6F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4E40D9E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2EAC0ED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735DE5AB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65839004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22D68D6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7D19762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6DD1817E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BBE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0F1DAE8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476F97F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6CCF9A7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0E0F711D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6B0F9528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309C56E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A24A588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6C1ED915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cs="宋体"/>
          <w:sz w:val="44"/>
          <w:szCs w:val="44"/>
          <w:u w:val="none"/>
          <w:lang w:val="en-US" w:eastAsia="zh-CN"/>
        </w:rPr>
      </w:pPr>
    </w:p>
    <w:p w14:paraId="371FB056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企业联系人：           联系电话：           </w:t>
      </w:r>
    </w:p>
    <w:p w14:paraId="070A2292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</w:t>
      </w:r>
    </w:p>
    <w:p w14:paraId="4F8C658B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cs="宋体"/>
          <w:sz w:val="44"/>
          <w:szCs w:val="44"/>
          <w:u w:val="none"/>
          <w:lang w:val="en-US" w:eastAsia="zh-CN"/>
        </w:rPr>
      </w:pPr>
    </w:p>
    <w:p w14:paraId="5AB36CD1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cs="宋体"/>
          <w:sz w:val="44"/>
          <w:szCs w:val="44"/>
          <w:u w:val="none"/>
          <w:lang w:val="en-US" w:eastAsia="zh-CN"/>
        </w:rPr>
      </w:pPr>
    </w:p>
    <w:p w14:paraId="28EB874E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附表3：</w:t>
      </w:r>
    </w:p>
    <w:p w14:paraId="1142EDD7">
      <w:pPr>
        <w:widowControl w:val="0"/>
        <w:numPr>
          <w:ilvl w:val="0"/>
          <w:numId w:val="0"/>
        </w:numPr>
        <w:spacing w:line="560" w:lineRule="exact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企业可兼职在校研究生导师登记表</w:t>
      </w:r>
    </w:p>
    <w:p w14:paraId="1467D1D1">
      <w:pPr>
        <w:widowControl w:val="0"/>
        <w:numPr>
          <w:ilvl w:val="0"/>
          <w:numId w:val="0"/>
        </w:numPr>
        <w:spacing w:line="560" w:lineRule="exact"/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19BA1110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单位名称：（公章）</w:t>
      </w:r>
    </w:p>
    <w:tbl>
      <w:tblPr>
        <w:tblStyle w:val="5"/>
        <w:tblW w:w="13851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560"/>
        <w:gridCol w:w="705"/>
        <w:gridCol w:w="750"/>
        <w:gridCol w:w="1815"/>
        <w:gridCol w:w="2640"/>
        <w:gridCol w:w="2745"/>
        <w:gridCol w:w="3045"/>
      </w:tblGrid>
      <w:tr w14:paraId="09E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  <w:vAlign w:val="center"/>
          </w:tcPr>
          <w:p w14:paraId="09029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 w14:paraId="1AA7632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705" w:type="dxa"/>
            <w:vAlign w:val="center"/>
          </w:tcPr>
          <w:p w14:paraId="1EF45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750" w:type="dxa"/>
            <w:vAlign w:val="center"/>
          </w:tcPr>
          <w:p w14:paraId="7E20B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815" w:type="dxa"/>
            <w:vAlign w:val="center"/>
          </w:tcPr>
          <w:p w14:paraId="6C1CABF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专   业</w:t>
            </w:r>
          </w:p>
        </w:tc>
        <w:tc>
          <w:tcPr>
            <w:tcW w:w="2640" w:type="dxa"/>
            <w:vAlign w:val="center"/>
          </w:tcPr>
          <w:p w14:paraId="58F379E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职 称</w:t>
            </w:r>
          </w:p>
        </w:tc>
        <w:tc>
          <w:tcPr>
            <w:tcW w:w="2745" w:type="dxa"/>
            <w:vAlign w:val="center"/>
          </w:tcPr>
          <w:p w14:paraId="49DD594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职  务</w:t>
            </w:r>
          </w:p>
        </w:tc>
        <w:tc>
          <w:tcPr>
            <w:tcW w:w="3045" w:type="dxa"/>
            <w:vAlign w:val="center"/>
          </w:tcPr>
          <w:p w14:paraId="0D418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担任的科研任务</w:t>
            </w:r>
          </w:p>
        </w:tc>
      </w:tr>
      <w:tr w14:paraId="0083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66B9D90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36A1FA5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496A615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0D0DF03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B55774D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3215081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2A85249B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31CE0DC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C90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38F5910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59E61D6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3993373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3D1F3A6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A37B87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035B3F0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70C0EA2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208C3D1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614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734DABA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4D7B040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4421E2E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42FC55E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ECDA18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45FD04E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3BC2897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6DA036B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64C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5B94E2B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1D22376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388E12F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5DBBDBC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4641BB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25604A7D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16E3F54D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23499C0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0DF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3AACFCA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64C0B8E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69A2B62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2CED72E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850855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3017D3D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6984685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74A5AA7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BA1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311D555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7AA95D6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1F3FF70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44FFA89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B9FD38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6138336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3DE49AB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4907246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30263F86">
      <w:pPr>
        <w:widowControl w:val="0"/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填表说明：</w:t>
      </w:r>
    </w:p>
    <w:p w14:paraId="228C69D0">
      <w:pPr>
        <w:widowControl w:val="0"/>
        <w:numPr>
          <w:ilvl w:val="0"/>
          <w:numId w:val="3"/>
        </w:numPr>
        <w:spacing w:line="560" w:lineRule="exact"/>
        <w:ind w:left="1120" w:leftChars="0" w:firstLine="0" w:firstLineChars="0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兼职研究生导师必须是本人有意愿，单位认为有能力、有时间完成该项工作。</w:t>
      </w:r>
    </w:p>
    <w:p w14:paraId="3DA1FF8A">
      <w:pPr>
        <w:widowControl w:val="0"/>
        <w:numPr>
          <w:ilvl w:val="0"/>
          <w:numId w:val="3"/>
        </w:numPr>
        <w:spacing w:line="560" w:lineRule="exact"/>
        <w:ind w:left="1120" w:leftChars="0" w:firstLine="0" w:firstLineChars="0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职称应为高级工程师（副研究员）以上者。</w:t>
      </w:r>
    </w:p>
    <w:p w14:paraId="5529A82B">
      <w:pPr>
        <w:widowControl w:val="0"/>
        <w:numPr>
          <w:ilvl w:val="0"/>
          <w:numId w:val="3"/>
        </w:numPr>
        <w:spacing w:line="560" w:lineRule="exact"/>
        <w:ind w:left="1120" w:leftChars="0" w:firstLine="0" w:firstLineChars="0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专业为钢铁冶金、有色金属、金属矿山及金属材料科学与金属材料工程专业及附属配套专业。</w:t>
      </w:r>
    </w:p>
    <w:p w14:paraId="42072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4、企业联系人：             联系电话：</w:t>
      </w:r>
    </w:p>
    <w:p w14:paraId="77C43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E58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附表四：</w:t>
      </w:r>
    </w:p>
    <w:p w14:paraId="565E5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883" w:firstLineChars="200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高校2026年需要校企联合培养研究生的专业、学生数量统计表</w:t>
      </w:r>
    </w:p>
    <w:p w14:paraId="5789CD34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</w:p>
    <w:p w14:paraId="72652C79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单位名称：（公章）</w:t>
      </w:r>
    </w:p>
    <w:tbl>
      <w:tblPr>
        <w:tblStyle w:val="5"/>
        <w:tblW w:w="13851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760"/>
        <w:gridCol w:w="2055"/>
        <w:gridCol w:w="2550"/>
        <w:gridCol w:w="2850"/>
        <w:gridCol w:w="3045"/>
      </w:tblGrid>
      <w:tr w14:paraId="53B2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  <w:vAlign w:val="center"/>
          </w:tcPr>
          <w:p w14:paraId="497EB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0" w:type="dxa"/>
            <w:vAlign w:val="center"/>
          </w:tcPr>
          <w:p w14:paraId="1970A2B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2055" w:type="dxa"/>
            <w:vAlign w:val="center"/>
          </w:tcPr>
          <w:p w14:paraId="4217151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导师人数</w:t>
            </w:r>
          </w:p>
        </w:tc>
        <w:tc>
          <w:tcPr>
            <w:tcW w:w="2550" w:type="dxa"/>
            <w:vAlign w:val="center"/>
          </w:tcPr>
          <w:p w14:paraId="1BE56F1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最多接纳学生人数</w:t>
            </w:r>
          </w:p>
        </w:tc>
        <w:tc>
          <w:tcPr>
            <w:tcW w:w="2850" w:type="dxa"/>
            <w:vAlign w:val="center"/>
          </w:tcPr>
          <w:p w14:paraId="69476E8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实习地点</w:t>
            </w:r>
          </w:p>
        </w:tc>
        <w:tc>
          <w:tcPr>
            <w:tcW w:w="3045" w:type="dxa"/>
            <w:vAlign w:val="center"/>
          </w:tcPr>
          <w:p w14:paraId="0FBFD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是否有科研任务</w:t>
            </w:r>
          </w:p>
        </w:tc>
      </w:tr>
      <w:tr w14:paraId="7DED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249705C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5F44193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36B1EBFD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58D33AC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 w14:paraId="7629AB7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1E360DB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B44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0623A2C4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61D36336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7BDAAFB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1D3D850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 w14:paraId="75F5925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5BB461B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D8A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46F273D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727AA71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351609A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3377664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 w14:paraId="0709432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1A61B79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3BC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1F723BE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51F2D083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2723C702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1430A96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 w14:paraId="1FAF40F4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2B22ADAA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A9B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142DD71B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0D876300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53C00BF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CE641C9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 w14:paraId="5650BD35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3634117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EA9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</w:tcPr>
          <w:p w14:paraId="6A122451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3E70AD6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69EC4A3D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5E21F3AC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 w14:paraId="4B996C07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6F67726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68628D1C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cs="宋体"/>
          <w:sz w:val="44"/>
          <w:szCs w:val="44"/>
          <w:u w:val="none"/>
          <w:lang w:val="en-US" w:eastAsia="zh-CN"/>
        </w:rPr>
      </w:pPr>
    </w:p>
    <w:p w14:paraId="15826ECE">
      <w:pPr>
        <w:widowControl w:val="0"/>
        <w:numPr>
          <w:ilvl w:val="0"/>
          <w:numId w:val="0"/>
        </w:numPr>
        <w:spacing w:line="560" w:lineRule="exact"/>
        <w:ind w:left="1120" w:leftChars="0"/>
        <w:jc w:val="both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</w:p>
    <w:sectPr>
      <w:pgSz w:w="16838" w:h="11906" w:orient="landscape"/>
      <w:pgMar w:top="1066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81825"/>
    <w:multiLevelType w:val="singleLevel"/>
    <w:tmpl w:val="A8E818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DDEFD8"/>
    <w:multiLevelType w:val="singleLevel"/>
    <w:tmpl w:val="C5DDEFD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4393491"/>
    <w:multiLevelType w:val="singleLevel"/>
    <w:tmpl w:val="34393491"/>
    <w:lvl w:ilvl="0" w:tentative="0">
      <w:start w:val="1"/>
      <w:numFmt w:val="decimal"/>
      <w:suff w:val="nothing"/>
      <w:lvlText w:val="%1、"/>
      <w:lvlJc w:val="left"/>
      <w:pPr>
        <w:ind w:left="112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873DB"/>
    <w:rsid w:val="00B95CDD"/>
    <w:rsid w:val="05145BD8"/>
    <w:rsid w:val="058F1702"/>
    <w:rsid w:val="06BD229F"/>
    <w:rsid w:val="08081539"/>
    <w:rsid w:val="094840A2"/>
    <w:rsid w:val="09CA0F5B"/>
    <w:rsid w:val="0A670558"/>
    <w:rsid w:val="0BE107DE"/>
    <w:rsid w:val="10C34956"/>
    <w:rsid w:val="1109680C"/>
    <w:rsid w:val="12331667"/>
    <w:rsid w:val="129873DB"/>
    <w:rsid w:val="143376FC"/>
    <w:rsid w:val="14DC1B42"/>
    <w:rsid w:val="160F7CF5"/>
    <w:rsid w:val="16866209"/>
    <w:rsid w:val="16FD70D9"/>
    <w:rsid w:val="1743234C"/>
    <w:rsid w:val="18A67B16"/>
    <w:rsid w:val="1B2E0C1E"/>
    <w:rsid w:val="1B99078D"/>
    <w:rsid w:val="1C0A168B"/>
    <w:rsid w:val="1C876837"/>
    <w:rsid w:val="1E7B6870"/>
    <w:rsid w:val="216B2BCB"/>
    <w:rsid w:val="24CE594B"/>
    <w:rsid w:val="26CD39E1"/>
    <w:rsid w:val="26F92A28"/>
    <w:rsid w:val="27CC5A46"/>
    <w:rsid w:val="28697739"/>
    <w:rsid w:val="28D22FB5"/>
    <w:rsid w:val="2C1A1476"/>
    <w:rsid w:val="2CE6541E"/>
    <w:rsid w:val="2F6F3887"/>
    <w:rsid w:val="2FAC4ADB"/>
    <w:rsid w:val="304613EC"/>
    <w:rsid w:val="30C714A1"/>
    <w:rsid w:val="31D04385"/>
    <w:rsid w:val="324059AE"/>
    <w:rsid w:val="332B21BB"/>
    <w:rsid w:val="33AB6E58"/>
    <w:rsid w:val="33FE342B"/>
    <w:rsid w:val="34992663"/>
    <w:rsid w:val="35773495"/>
    <w:rsid w:val="360F36CE"/>
    <w:rsid w:val="37092813"/>
    <w:rsid w:val="379320DC"/>
    <w:rsid w:val="3A086DB2"/>
    <w:rsid w:val="3A296D28"/>
    <w:rsid w:val="3A6D30B9"/>
    <w:rsid w:val="3BA174BE"/>
    <w:rsid w:val="3BBA0580"/>
    <w:rsid w:val="3EA352FB"/>
    <w:rsid w:val="3F6727CC"/>
    <w:rsid w:val="3FA07A8C"/>
    <w:rsid w:val="40963652"/>
    <w:rsid w:val="41202C33"/>
    <w:rsid w:val="43B64876"/>
    <w:rsid w:val="43E51F12"/>
    <w:rsid w:val="451505D5"/>
    <w:rsid w:val="47A55D92"/>
    <w:rsid w:val="4B2E23F0"/>
    <w:rsid w:val="4B661B8A"/>
    <w:rsid w:val="4B7324F9"/>
    <w:rsid w:val="4FD07F1A"/>
    <w:rsid w:val="51B9241F"/>
    <w:rsid w:val="551D6150"/>
    <w:rsid w:val="58555460"/>
    <w:rsid w:val="591946E0"/>
    <w:rsid w:val="5A8C0EE1"/>
    <w:rsid w:val="5B3A6B8F"/>
    <w:rsid w:val="5DDD4234"/>
    <w:rsid w:val="5E912F6A"/>
    <w:rsid w:val="60DB04CD"/>
    <w:rsid w:val="64FD4006"/>
    <w:rsid w:val="66E53E53"/>
    <w:rsid w:val="66F916AD"/>
    <w:rsid w:val="67B11F87"/>
    <w:rsid w:val="6CAB51F7"/>
    <w:rsid w:val="6EA14B04"/>
    <w:rsid w:val="6F045092"/>
    <w:rsid w:val="6F5002D8"/>
    <w:rsid w:val="71600CA6"/>
    <w:rsid w:val="71A43E50"/>
    <w:rsid w:val="71EC078C"/>
    <w:rsid w:val="75DA6B4D"/>
    <w:rsid w:val="76B949B4"/>
    <w:rsid w:val="790A7749"/>
    <w:rsid w:val="79E461EC"/>
    <w:rsid w:val="7A3C3932"/>
    <w:rsid w:val="7AD7365B"/>
    <w:rsid w:val="7B8657AD"/>
    <w:rsid w:val="7CB77BE8"/>
    <w:rsid w:val="7DE247F1"/>
    <w:rsid w:val="7F620226"/>
    <w:rsid w:val="7FF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731</Words>
  <Characters>789</Characters>
  <Lines>0</Lines>
  <Paragraphs>0</Paragraphs>
  <TotalTime>18</TotalTime>
  <ScaleCrop>false</ScaleCrop>
  <LinksUpToDate>false</LinksUpToDate>
  <CharactersWithSpaces>958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2025-11-25T23:06:00Z</dcterms:created>
  <dc:creator>张友明</dc:creator>
  <cp:lastModifiedBy>张友明</cp:lastModifiedBy>
  <dcterms:modified xsi:type="dcterms:W3CDTF">2026-03-05T02:39:44Z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58F2F2D8588542599065C903A01D13F3_11</vt:lpwstr>
  </property>
  <property fmtid="{D5CDD505-2E9C-101B-9397-08002B2CF9AE}" pid="4" name="KSOTemplateDocerSaveRecord">
    <vt:lpwstr>eyJoZGlkIjoiM2FhNjIyMmFiNDA4NjdkZjZjNTgzY2E2YmVlYzQzYTEiLCJ1c2VySWQiOiIxMTMyOTI3OTg5In0=</vt:lpwstr>
  </property>
</Properties>
</file>